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E6" w:rsidRDefault="00884D19">
      <w:r>
        <w:t>Temario.</w:t>
      </w:r>
    </w:p>
    <w:p w:rsidR="00884D19" w:rsidRDefault="00884D19" w:rsidP="00884D19">
      <w:pPr>
        <w:pStyle w:val="Prrafodelista"/>
        <w:numPr>
          <w:ilvl w:val="0"/>
          <w:numId w:val="1"/>
        </w:numPr>
      </w:pPr>
      <w:r>
        <w:t>Análisis dimensional</w:t>
      </w:r>
      <w:r w:rsidR="009C1381">
        <w:t xml:space="preserve"> y conversión de unidades.</w:t>
      </w:r>
    </w:p>
    <w:p w:rsidR="00884D19" w:rsidRDefault="00884D19" w:rsidP="00884D19">
      <w:pPr>
        <w:pStyle w:val="Prrafodelista"/>
        <w:numPr>
          <w:ilvl w:val="0"/>
          <w:numId w:val="1"/>
        </w:numPr>
      </w:pPr>
      <w:r>
        <w:t>Vectores:</w:t>
      </w:r>
      <w:r>
        <w:br/>
        <w:t>Componentes de un vector. Suma y resta de vectores.</w:t>
      </w:r>
    </w:p>
    <w:p w:rsidR="00237FD1" w:rsidRDefault="00884D19" w:rsidP="00884D19">
      <w:pPr>
        <w:pStyle w:val="Prrafodelista"/>
        <w:numPr>
          <w:ilvl w:val="0"/>
          <w:numId w:val="1"/>
        </w:numPr>
      </w:pPr>
      <w:r>
        <w:t>Mecánica:</w:t>
      </w:r>
      <w:r>
        <w:br/>
        <w:t>Movimiento rectilíneo uniforme. Movimiento uniformemente acelerado. Movimiento circular uniforme. Leyes de Newton.</w:t>
      </w:r>
      <w:r w:rsidR="00803196">
        <w:t xml:space="preserve"> Ley de hooke.</w:t>
      </w:r>
      <w:r>
        <w:t xml:space="preserve"> Caída libre. Tiro parabólico. </w:t>
      </w:r>
      <w:r w:rsidR="009C1381">
        <w:t>T</w:t>
      </w:r>
      <w:r>
        <w:t xml:space="preserve">rabajo y energía. Energía cinética y potencial. Conservación de la energía. </w:t>
      </w:r>
      <w:r w:rsidR="00237FD1">
        <w:t xml:space="preserve">Momento lineal. Conservación del momento lineal. Choques elásticos e inelásticos. Gravitación universal. </w:t>
      </w:r>
    </w:p>
    <w:p w:rsidR="009C1381" w:rsidRDefault="00237FD1" w:rsidP="00884D19">
      <w:pPr>
        <w:pStyle w:val="Prrafodelista"/>
        <w:numPr>
          <w:ilvl w:val="0"/>
          <w:numId w:val="1"/>
        </w:numPr>
      </w:pPr>
      <w:r>
        <w:t>Hidrodinámica:</w:t>
      </w:r>
      <w:r>
        <w:br/>
        <w:t xml:space="preserve">Presión. Principio de Pascal. Principio de Arquímedes. Gasto. Ecuación de Bernoulli. </w:t>
      </w:r>
    </w:p>
    <w:p w:rsidR="0016219F" w:rsidRDefault="009C1381" w:rsidP="00884D19">
      <w:pPr>
        <w:pStyle w:val="Prrafodelista"/>
        <w:numPr>
          <w:ilvl w:val="0"/>
          <w:numId w:val="1"/>
        </w:numPr>
      </w:pPr>
      <w:r>
        <w:t>Termodinámica:</w:t>
      </w:r>
      <w:r>
        <w:br/>
      </w:r>
      <w:r w:rsidR="0016219F">
        <w:t>Temperatura.</w:t>
      </w:r>
      <w:r>
        <w:t xml:space="preserve"> Ley cero de la termodinámica. Expansión térmica de sólidos y líquidos. Calor y energía interna. </w:t>
      </w:r>
      <w:r w:rsidR="0016219F">
        <w:t xml:space="preserve">Primera ley de la termodinámica. </w:t>
      </w:r>
      <w:r>
        <w:t>Calor específico y calor latente. Calorimetría. Gas ideal. Procesos isobáricos, isotérmicos</w:t>
      </w:r>
      <w:r w:rsidR="0016219F">
        <w:t xml:space="preserve">, </w:t>
      </w:r>
      <w:r>
        <w:t xml:space="preserve">isovolumetricos </w:t>
      </w:r>
      <w:r w:rsidR="0016219F">
        <w:t xml:space="preserve">y adiabáticos.  Máquinas térmicas. Eficiencia. Bombas de calor y refrigeradores. Coeficiente de desempeño. Segunda ley de la termodinámica. </w:t>
      </w:r>
    </w:p>
    <w:p w:rsidR="002D3F97" w:rsidRDefault="0016219F" w:rsidP="0016219F">
      <w:pPr>
        <w:pStyle w:val="Prrafodelista"/>
        <w:numPr>
          <w:ilvl w:val="0"/>
          <w:numId w:val="1"/>
        </w:numPr>
      </w:pPr>
      <w:r>
        <w:t>Electricidad y magnetismo:</w:t>
      </w:r>
      <w:r>
        <w:br/>
        <w:t xml:space="preserve">Ley de Coulomb. Campo eléctrico. Potencial eléctrico. Capacitores. </w:t>
      </w:r>
      <w:r w:rsidR="002D3F97">
        <w:t>Capacitores en serie y en paralelo. Corriente eléctrica. Resistividad</w:t>
      </w:r>
      <w:r w:rsidR="00725D2C">
        <w:t xml:space="preserve"> y conductividad. </w:t>
      </w:r>
      <w:r w:rsidR="002D3F97">
        <w:t>Resistencias y l</w:t>
      </w:r>
      <w:r w:rsidR="00725D2C">
        <w:t>ey de ohm.</w:t>
      </w:r>
      <w:r w:rsidR="002D3F97">
        <w:t xml:space="preserve"> Potencia eléctrica. Resistencias en serie y en paralelo. Fuerza magnética. Campo magnético. Ley de Faraday. Fuerza electromotriz. </w:t>
      </w:r>
    </w:p>
    <w:p w:rsidR="00884D19" w:rsidRDefault="00271FD2" w:rsidP="0016219F">
      <w:pPr>
        <w:pStyle w:val="Prrafodelista"/>
        <w:numPr>
          <w:ilvl w:val="0"/>
          <w:numId w:val="1"/>
        </w:numPr>
      </w:pPr>
      <w:r>
        <w:t>Óptica:</w:t>
      </w:r>
      <w:r>
        <w:br/>
      </w:r>
      <w:r w:rsidR="00752C34">
        <w:t>Reflexión. Refracción y ley de Snell.</w:t>
      </w:r>
      <w:r w:rsidR="008F2328">
        <w:t xml:space="preserve"> Ángulo critico. </w:t>
      </w:r>
      <w:r w:rsidR="00752C34">
        <w:t xml:space="preserve">Imágenes formadas por espejos planos. Imágenes formadas por espejos esféricos, espejos cóncavos y convexos. Lentes delgados. </w:t>
      </w:r>
      <w:r w:rsidR="00884D19">
        <w:br/>
      </w:r>
    </w:p>
    <w:p w:rsidR="00D87D16" w:rsidRDefault="00D87D16" w:rsidP="009F23A8"/>
    <w:p w:rsidR="00D87D16" w:rsidRDefault="00D87D16" w:rsidP="009F23A8"/>
    <w:p w:rsidR="00D87D16" w:rsidRDefault="00D87D16" w:rsidP="009F23A8"/>
    <w:p w:rsidR="00D87D16" w:rsidRDefault="00D87D16" w:rsidP="009F23A8"/>
    <w:p w:rsidR="00D87D16" w:rsidRDefault="00D87D16" w:rsidP="009F23A8"/>
    <w:p w:rsidR="00D87D16" w:rsidRDefault="00D87D16" w:rsidP="009F23A8"/>
    <w:p w:rsidR="00D87D16" w:rsidRDefault="00D87D16" w:rsidP="009F23A8"/>
    <w:p w:rsidR="00D87D16" w:rsidRDefault="00D87D16" w:rsidP="009F23A8"/>
    <w:p w:rsidR="00D87D16" w:rsidRDefault="00D87D16" w:rsidP="009F23A8"/>
    <w:p w:rsidR="009F23A8" w:rsidRDefault="009F23A8" w:rsidP="009F23A8">
      <w:bookmarkStart w:id="0" w:name="_GoBack"/>
      <w:bookmarkEnd w:id="0"/>
      <w:r>
        <w:lastRenderedPageBreak/>
        <w:t>Muestra de preguntas.</w:t>
      </w:r>
    </w:p>
    <w:p w:rsidR="003972DE" w:rsidRPr="003972DE" w:rsidRDefault="003972DE" w:rsidP="003972DE">
      <w:pPr>
        <w:rPr>
          <w:rFonts w:eastAsiaTheme="minorEastAsia"/>
        </w:rPr>
      </w:pPr>
      <w:r>
        <w:t xml:space="preserve">1. De la siguiente expresión calcular </w:t>
      </w:r>
      <m:oMath>
        <m:r>
          <w:rPr>
            <w:rFonts w:ascii="Cambria Math" w:hAnsi="Cambria Math"/>
          </w:rPr>
          <m:t>x+y</m:t>
        </m:r>
      </m:oMath>
    </w:p>
    <w:p w:rsidR="009F23A8" w:rsidRDefault="003972DE" w:rsidP="003972DE">
      <w:pPr>
        <w:rPr>
          <w:rFonts w:eastAsiaTheme="minorEastAsia"/>
        </w:rPr>
      </w:pPr>
      <w:r>
        <w:t xml:space="preserve"> </w:t>
      </w:r>
      <m:oMath>
        <m:r>
          <w:rPr>
            <w:rFonts w:ascii="Cambria Math" w:hAnsi="Cambria Math"/>
          </w:rPr>
          <m:t>L=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</m:oMath>
    </w:p>
    <w:p w:rsidR="003972DE" w:rsidRDefault="003972DE" w:rsidP="003972DE">
      <w:pPr>
        <w:rPr>
          <w:rFonts w:eastAsiaTheme="minorEastAsia"/>
        </w:rPr>
      </w:pPr>
      <w:r>
        <w:rPr>
          <w:rFonts w:eastAsiaTheme="minorEastAsia"/>
        </w:rPr>
        <w:t>Donde L es longitud, a aceleración y t tiempo.</w:t>
      </w:r>
    </w:p>
    <w:p w:rsidR="003972DE" w:rsidRDefault="009A0E47" w:rsidP="003972DE">
      <w:pPr>
        <w:rPr>
          <w:rFonts w:eastAsiaTheme="minorEastAsia"/>
        </w:rPr>
      </w:pPr>
      <w:r>
        <w:rPr>
          <w:rFonts w:eastAsiaTheme="minorEastAsia"/>
        </w:rPr>
        <w:t xml:space="preserve">2. Un laser se coloca en medio de dos espejos planos separados una distancia de 5 cm. Si el laser se apunta hacia el espejo superior con un ángulo de 60° respecto a la horizontal, cuantas reflexiones se tienen en total si los espejos tienen una longitud de 15cm. </w:t>
      </w:r>
    </w:p>
    <w:p w:rsidR="009A0E47" w:rsidRDefault="008A1EA2" w:rsidP="009A0E47">
      <w:pPr>
        <w:jc w:val="center"/>
        <w:rPr>
          <w:rFonts w:eastAsiaTheme="minorEastAsia"/>
        </w:rPr>
      </w:pPr>
      <w:r>
        <w:rPr>
          <w:rFonts w:eastAsiaTheme="minorEastAsia"/>
          <w:noProof/>
          <w:lang w:eastAsia="es-MX"/>
        </w:rPr>
        <w:drawing>
          <wp:inline distT="0" distB="0" distL="0" distR="0">
            <wp:extent cx="3284220" cy="123444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EA2" w:rsidRPr="008A1EA2" w:rsidRDefault="008A1EA2" w:rsidP="008A1EA2">
      <w:pPr>
        <w:rPr>
          <w:rFonts w:eastAsiaTheme="minorEastAsia"/>
        </w:rPr>
      </w:pPr>
      <w:r>
        <w:rPr>
          <w:rFonts w:eastAsiaTheme="minorEastAsia"/>
        </w:rPr>
        <w:t>3. Calcula la resistencia equivalente del siguiente circuito. Donde R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y R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tienen un valor de 2 </w:t>
      </w:r>
      <w:r>
        <w:rPr>
          <w:rFonts w:eastAsiaTheme="minorEastAsia" w:cstheme="minorHAnsi"/>
        </w:rPr>
        <w:t xml:space="preserve">Ω, y </w:t>
      </w:r>
      <w:r>
        <w:rPr>
          <w:rFonts w:eastAsiaTheme="minorEastAsia"/>
        </w:rPr>
        <w:t>R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 xml:space="preserve"> y R</w:t>
      </w:r>
      <w:r>
        <w:rPr>
          <w:rFonts w:eastAsiaTheme="minorEastAsia"/>
          <w:vertAlign w:val="subscript"/>
        </w:rPr>
        <w:t>4</w:t>
      </w:r>
      <w:r>
        <w:rPr>
          <w:rFonts w:eastAsiaTheme="minorEastAsia"/>
        </w:rPr>
        <w:t xml:space="preserve"> tienen un valor de 1 </w:t>
      </w:r>
      <w:r>
        <w:rPr>
          <w:rFonts w:eastAsiaTheme="minorEastAsia" w:cstheme="minorHAnsi"/>
        </w:rPr>
        <w:t>Ω.</w:t>
      </w:r>
    </w:p>
    <w:p w:rsidR="008A1EA2" w:rsidRDefault="008A1EA2" w:rsidP="008A1EA2">
      <w:pPr>
        <w:jc w:val="center"/>
        <w:rPr>
          <w:rFonts w:eastAsiaTheme="minorEastAsia"/>
        </w:rPr>
      </w:pPr>
      <w:r>
        <w:rPr>
          <w:rFonts w:eastAsiaTheme="minorEastAsia"/>
          <w:noProof/>
          <w:lang w:eastAsia="es-MX"/>
        </w:rPr>
        <w:drawing>
          <wp:inline distT="0" distB="0" distL="0" distR="0">
            <wp:extent cx="1996440" cy="1394460"/>
            <wp:effectExtent l="1905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684" w:rsidRDefault="0051212D" w:rsidP="00803196">
      <w:pPr>
        <w:rPr>
          <w:rFonts w:eastAsiaTheme="minorEastAsia"/>
        </w:rPr>
      </w:pPr>
      <w:r>
        <w:rPr>
          <w:rFonts w:eastAsiaTheme="minorEastAsia"/>
        </w:rPr>
        <w:t>4. Cuatro focos tienen la misma resistencia eléctrica. Dos de ellos se colocan en serie a un voltaje de 120 V y los otros dos se colocan en paralelo al mismo voltaje. ¿En qué configuración eléctrica  los focos brillarán con mayor intensidad?</w:t>
      </w:r>
    </w:p>
    <w:p w:rsidR="0051212D" w:rsidRDefault="0051212D" w:rsidP="00803196">
      <w:pPr>
        <w:rPr>
          <w:rFonts w:eastAsiaTheme="minorEastAsia"/>
        </w:rPr>
      </w:pPr>
      <w:r>
        <w:rPr>
          <w:rFonts w:eastAsiaTheme="minorEastAsia"/>
        </w:rPr>
        <w:t xml:space="preserve">5. Una pelota de beisbol se mueve en línea recta con velocidad constante. </w:t>
      </w:r>
      <w:r w:rsidR="00AB2B5C">
        <w:rPr>
          <w:rFonts w:eastAsiaTheme="minorEastAsia"/>
        </w:rPr>
        <w:t>¿Qué</w:t>
      </w:r>
      <w:r>
        <w:rPr>
          <w:rFonts w:eastAsiaTheme="minorEastAsia"/>
        </w:rPr>
        <w:t xml:space="preserve"> fuerza o fuerzas actúan sobre la pelota para que se mantenga en movimiento?</w:t>
      </w:r>
    </w:p>
    <w:p w:rsidR="00803196" w:rsidRDefault="00AB2B5C" w:rsidP="00803196">
      <w:pPr>
        <w:rPr>
          <w:rFonts w:eastAsiaTheme="minorEastAsia"/>
        </w:rPr>
      </w:pPr>
      <w:r>
        <w:rPr>
          <w:rFonts w:eastAsiaTheme="minorEastAsia"/>
        </w:rPr>
        <w:t>6</w:t>
      </w:r>
      <w:r w:rsidR="00803196">
        <w:rPr>
          <w:rFonts w:eastAsiaTheme="minorEastAsia"/>
        </w:rPr>
        <w:t>.</w:t>
      </w:r>
      <w:r w:rsidR="00762845">
        <w:rPr>
          <w:rFonts w:eastAsiaTheme="minorEastAsia"/>
        </w:rPr>
        <w:t xml:space="preserve"> La temperatura de 500 gramos de agua se eleva hasta 80° C. Si se llena un recipiente de aluminio a la temperatura ambiente (25°) con esta cantidad de agua, ¿Cuál será la temperatura final cuando se alcanza el equilibrio térmico entre el agua y el recipiente? La masa del recipiente es de 200 gramos, el calor especifico del agua es de </w:t>
      </w:r>
      <m:oMath>
        <m:r>
          <w:rPr>
            <w:rFonts w:ascii="Cambria Math" w:eastAsiaTheme="minorEastAsia" w:hAnsi="Cambria Math"/>
          </w:rPr>
          <m:t>4186 J/kg∙°C</m:t>
        </m:r>
      </m:oMath>
      <w:r w:rsidR="00762845">
        <w:rPr>
          <w:rFonts w:eastAsiaTheme="minorEastAsia"/>
        </w:rPr>
        <w:t xml:space="preserve"> y el del aluminio de </w:t>
      </w:r>
      <m:oMath>
        <m:r>
          <w:rPr>
            <w:rFonts w:ascii="Cambria Math" w:eastAsiaTheme="minorEastAsia" w:hAnsi="Cambria Math"/>
          </w:rPr>
          <m:t>900 J/kg∙°C</m:t>
        </m:r>
      </m:oMath>
    </w:p>
    <w:p w:rsidR="00AB2B5C" w:rsidRDefault="008A24D7" w:rsidP="00803196">
      <w:pPr>
        <w:rPr>
          <w:rFonts w:eastAsiaTheme="minorEastAsia"/>
        </w:rPr>
      </w:pPr>
      <w:r>
        <w:rPr>
          <w:rFonts w:eastAsiaTheme="minorEastAsia"/>
        </w:rPr>
        <w:t xml:space="preserve">7. </w:t>
      </w:r>
      <w:r w:rsidR="00C76694">
        <w:rPr>
          <w:rFonts w:eastAsiaTheme="minorEastAsia"/>
        </w:rPr>
        <w:t>Un bloque de madera y otro de oro con la misma masa se sumergen dentro en el agua. ¿Después de soltarlos y dejarlos por un tiempo cuál de ellos se habrá hundido más?</w:t>
      </w:r>
    </w:p>
    <w:p w:rsidR="001D69A6" w:rsidRDefault="001D69A6" w:rsidP="001D69A6">
      <w:pPr>
        <w:rPr>
          <w:rFonts w:eastAsiaTheme="minorEastAsia"/>
        </w:rPr>
      </w:pPr>
      <w:r>
        <w:rPr>
          <w:rFonts w:eastAsiaTheme="minorEastAsia"/>
        </w:rPr>
        <w:lastRenderedPageBreak/>
        <w:t>8. Un inventor proclama haber construido una máquina cuya eficiencia es del 100%. ¿Qué ley física se estaría violando?</w:t>
      </w:r>
    </w:p>
    <w:p w:rsidR="00762845" w:rsidRDefault="001D69A6" w:rsidP="00803196">
      <w:pPr>
        <w:rPr>
          <w:rFonts w:eastAsiaTheme="minorEastAsia"/>
        </w:rPr>
      </w:pPr>
      <w:r>
        <w:rPr>
          <w:rFonts w:eastAsiaTheme="minorEastAsia"/>
        </w:rPr>
        <w:t>9</w:t>
      </w:r>
      <w:r w:rsidR="00762845">
        <w:rPr>
          <w:rFonts w:eastAsiaTheme="minorEastAsia"/>
        </w:rPr>
        <w:t xml:space="preserve">. </w:t>
      </w:r>
      <w:r w:rsidR="004E3B41">
        <w:rPr>
          <w:rFonts w:eastAsiaTheme="minorEastAsia"/>
        </w:rPr>
        <w:t>Calcula las tensiones que son ejercidas en las cuerdas del siguiente dibujo</w:t>
      </w:r>
      <w:r w:rsidR="00126251">
        <w:rPr>
          <w:rFonts w:eastAsiaTheme="minorEastAsia"/>
        </w:rPr>
        <w:t xml:space="preserve"> si la masa del bloque es de 90 kg</w:t>
      </w:r>
      <w:r w:rsidR="004E3B41">
        <w:rPr>
          <w:rFonts w:eastAsiaTheme="minorEastAsia"/>
        </w:rPr>
        <w:t xml:space="preserve">. </w:t>
      </w:r>
    </w:p>
    <w:p w:rsidR="00762845" w:rsidRDefault="00126251" w:rsidP="00126251">
      <w:pPr>
        <w:jc w:val="center"/>
        <w:rPr>
          <w:rFonts w:eastAsiaTheme="minorEastAsia"/>
        </w:rPr>
      </w:pPr>
      <w:r>
        <w:rPr>
          <w:rFonts w:eastAsiaTheme="minorEastAsia"/>
          <w:noProof/>
          <w:lang w:eastAsia="es-MX"/>
        </w:rPr>
        <w:drawing>
          <wp:inline distT="0" distB="0" distL="0" distR="0">
            <wp:extent cx="2865120" cy="173736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9A6" w:rsidRDefault="001D69A6" w:rsidP="001D69A6">
      <w:pPr>
        <w:rPr>
          <w:rFonts w:eastAsiaTheme="minorEastAsia"/>
        </w:rPr>
      </w:pPr>
      <w:r>
        <w:rPr>
          <w:rFonts w:eastAsiaTheme="minorEastAsia"/>
        </w:rPr>
        <w:t xml:space="preserve">10. Un imán se coloca enfrente de una espira conductor conectado a un </w:t>
      </w:r>
      <w:r w:rsidR="00DD261A">
        <w:rPr>
          <w:rFonts w:eastAsiaTheme="minorEastAsia"/>
        </w:rPr>
        <w:t>galvanómetro</w:t>
      </w:r>
      <w:r>
        <w:rPr>
          <w:rFonts w:eastAsiaTheme="minorEastAsia"/>
        </w:rPr>
        <w:t xml:space="preserve">. Si el imán se empieza a mover hacia </w:t>
      </w:r>
      <w:r w:rsidR="00DD261A">
        <w:rPr>
          <w:rFonts w:eastAsiaTheme="minorEastAsia"/>
        </w:rPr>
        <w:t xml:space="preserve">adelanta y hacia atrás la aguja del galvanómetro empezará a oscilar. Explica el porqué ocurre este fenómeno. </w:t>
      </w:r>
    </w:p>
    <w:p w:rsidR="001D69A6" w:rsidRDefault="001D69A6" w:rsidP="00126251">
      <w:pPr>
        <w:jc w:val="center"/>
        <w:rPr>
          <w:rFonts w:eastAsiaTheme="minorEastAsia"/>
        </w:rPr>
      </w:pPr>
    </w:p>
    <w:p w:rsidR="00491684" w:rsidRPr="00762845" w:rsidRDefault="00491684" w:rsidP="00491684">
      <w:pPr>
        <w:rPr>
          <w:rFonts w:eastAsiaTheme="minorEastAsia"/>
        </w:rPr>
      </w:pPr>
    </w:p>
    <w:sectPr w:rsidR="00491684" w:rsidRPr="00762845" w:rsidSect="00B969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279"/>
    <w:multiLevelType w:val="hybridMultilevel"/>
    <w:tmpl w:val="B7FCB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15A92"/>
    <w:multiLevelType w:val="hybridMultilevel"/>
    <w:tmpl w:val="9EC0C2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4D19"/>
    <w:rsid w:val="00126251"/>
    <w:rsid w:val="0016219F"/>
    <w:rsid w:val="001D69A6"/>
    <w:rsid w:val="00237FD1"/>
    <w:rsid w:val="00271FD2"/>
    <w:rsid w:val="002D3F97"/>
    <w:rsid w:val="002E22A1"/>
    <w:rsid w:val="003972DE"/>
    <w:rsid w:val="004445D8"/>
    <w:rsid w:val="00491684"/>
    <w:rsid w:val="004D4DE1"/>
    <w:rsid w:val="004E3B41"/>
    <w:rsid w:val="0051212D"/>
    <w:rsid w:val="00725D2C"/>
    <w:rsid w:val="00752C34"/>
    <w:rsid w:val="00762845"/>
    <w:rsid w:val="00803196"/>
    <w:rsid w:val="00884D19"/>
    <w:rsid w:val="008A1EA2"/>
    <w:rsid w:val="008A24D7"/>
    <w:rsid w:val="008F2328"/>
    <w:rsid w:val="009A0E47"/>
    <w:rsid w:val="009C1381"/>
    <w:rsid w:val="009F23A8"/>
    <w:rsid w:val="00AB2B5C"/>
    <w:rsid w:val="00B969E6"/>
    <w:rsid w:val="00C76694"/>
    <w:rsid w:val="00D87D16"/>
    <w:rsid w:val="00DD261A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4D1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972D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Paco</cp:lastModifiedBy>
  <cp:revision>10</cp:revision>
  <dcterms:created xsi:type="dcterms:W3CDTF">2012-01-27T02:17:00Z</dcterms:created>
  <dcterms:modified xsi:type="dcterms:W3CDTF">2012-02-28T04:01:00Z</dcterms:modified>
</cp:coreProperties>
</file>